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B0F4C" w14:textId="641E9884" w:rsidR="00084432" w:rsidRPr="001B094A" w:rsidRDefault="00084432" w:rsidP="00084432">
      <w:pPr>
        <w:jc w:val="right"/>
        <w:rPr>
          <w:rFonts w:ascii="Cambria" w:hAnsi="Cambria" w:cstheme="minorHAnsi"/>
          <w:sz w:val="22"/>
          <w:szCs w:val="22"/>
        </w:rPr>
      </w:pPr>
      <w:r w:rsidRPr="001B094A">
        <w:rPr>
          <w:rFonts w:ascii="Cambria" w:hAnsi="Cambria" w:cs="Times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423D19E" wp14:editId="51473B3F">
            <wp:simplePos x="0" y="0"/>
            <wp:positionH relativeFrom="column">
              <wp:posOffset>211455</wp:posOffset>
            </wp:positionH>
            <wp:positionV relativeFrom="paragraph">
              <wp:posOffset>0</wp:posOffset>
            </wp:positionV>
            <wp:extent cx="1032510" cy="10325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94A" w:rsidRPr="001B094A">
        <w:rPr>
          <w:rFonts w:ascii="Cambria" w:hAnsi="Cambria" w:cs="Times"/>
          <w:color w:val="000000"/>
          <w:sz w:val="22"/>
          <w:szCs w:val="22"/>
        </w:rPr>
        <w:t>3004 Arapahoe Avenue</w:t>
      </w:r>
      <w:r w:rsidRPr="001B094A">
        <w:rPr>
          <w:rFonts w:ascii="Cambria" w:hAnsi="Cambria" w:cs="Times"/>
          <w:color w:val="000000"/>
          <w:sz w:val="22"/>
          <w:szCs w:val="22"/>
        </w:rPr>
        <w:t xml:space="preserve"> </w:t>
      </w:r>
    </w:p>
    <w:p w14:paraId="03B6DE15" w14:textId="68E10A24" w:rsidR="00084432" w:rsidRPr="001B094A" w:rsidRDefault="00084432" w:rsidP="00084432">
      <w:pPr>
        <w:autoSpaceDE w:val="0"/>
        <w:autoSpaceDN w:val="0"/>
        <w:adjustRightInd w:val="0"/>
        <w:spacing w:line="300" w:lineRule="atLeast"/>
        <w:jc w:val="right"/>
        <w:rPr>
          <w:rFonts w:ascii="Cambria" w:hAnsi="Cambria" w:cs="Times"/>
          <w:color w:val="000000"/>
          <w:sz w:val="22"/>
          <w:szCs w:val="22"/>
        </w:rPr>
      </w:pPr>
      <w:r w:rsidRPr="001B094A">
        <w:rPr>
          <w:rFonts w:ascii="Cambria" w:hAnsi="Cambria" w:cs="Times"/>
          <w:color w:val="000000"/>
          <w:sz w:val="22"/>
          <w:szCs w:val="22"/>
        </w:rPr>
        <w:t>Boulder, Colorado 8030</w:t>
      </w:r>
      <w:r w:rsidR="001B094A" w:rsidRPr="001B094A">
        <w:rPr>
          <w:rFonts w:ascii="Cambria" w:hAnsi="Cambria" w:cs="Times"/>
          <w:color w:val="000000"/>
          <w:sz w:val="22"/>
          <w:szCs w:val="22"/>
        </w:rPr>
        <w:t>3</w:t>
      </w:r>
      <w:r w:rsidRPr="001B094A">
        <w:rPr>
          <w:rFonts w:ascii="Cambria" w:hAnsi="Cambria" w:cs="Times"/>
          <w:color w:val="000000"/>
          <w:sz w:val="22"/>
          <w:szCs w:val="22"/>
        </w:rPr>
        <w:t xml:space="preserve"> </w:t>
      </w:r>
    </w:p>
    <w:p w14:paraId="19728EB1" w14:textId="77777777" w:rsidR="00084432" w:rsidRPr="001B094A" w:rsidRDefault="00084432" w:rsidP="00084432">
      <w:pPr>
        <w:autoSpaceDE w:val="0"/>
        <w:autoSpaceDN w:val="0"/>
        <w:adjustRightInd w:val="0"/>
        <w:spacing w:line="300" w:lineRule="atLeast"/>
        <w:jc w:val="right"/>
        <w:rPr>
          <w:rFonts w:ascii="Cambria" w:hAnsi="Cambria" w:cs="Times"/>
          <w:color w:val="000000"/>
          <w:sz w:val="22"/>
          <w:szCs w:val="22"/>
        </w:rPr>
      </w:pPr>
      <w:r w:rsidRPr="001B094A">
        <w:rPr>
          <w:rFonts w:ascii="Cambria" w:hAnsi="Cambria" w:cs="Times"/>
          <w:color w:val="000000"/>
          <w:sz w:val="22"/>
          <w:szCs w:val="22"/>
        </w:rPr>
        <w:t xml:space="preserve">Phone: 303.558.6400 </w:t>
      </w:r>
    </w:p>
    <w:p w14:paraId="5AD8E594" w14:textId="77777777" w:rsidR="00084432" w:rsidRPr="001B094A" w:rsidRDefault="00084432" w:rsidP="00084432">
      <w:pPr>
        <w:autoSpaceDE w:val="0"/>
        <w:autoSpaceDN w:val="0"/>
        <w:adjustRightInd w:val="0"/>
        <w:spacing w:line="300" w:lineRule="atLeast"/>
        <w:jc w:val="right"/>
        <w:rPr>
          <w:rFonts w:ascii="Cambria" w:hAnsi="Cambria" w:cs="Times"/>
          <w:color w:val="000000"/>
          <w:sz w:val="22"/>
          <w:szCs w:val="22"/>
        </w:rPr>
      </w:pPr>
      <w:r w:rsidRPr="001B094A">
        <w:rPr>
          <w:rFonts w:ascii="Cambria" w:hAnsi="Cambria" w:cs="Times"/>
          <w:color w:val="000000"/>
          <w:sz w:val="22"/>
          <w:szCs w:val="22"/>
        </w:rPr>
        <w:t xml:space="preserve">Fax: 888.373.4385 </w:t>
      </w:r>
    </w:p>
    <w:p w14:paraId="5EC7EFF1" w14:textId="1A4F2AE9" w:rsidR="00084432" w:rsidRPr="001B094A" w:rsidRDefault="0023283C" w:rsidP="001B094A">
      <w:pPr>
        <w:autoSpaceDE w:val="0"/>
        <w:autoSpaceDN w:val="0"/>
        <w:adjustRightInd w:val="0"/>
        <w:spacing w:line="300" w:lineRule="atLeast"/>
        <w:jc w:val="right"/>
        <w:rPr>
          <w:rFonts w:ascii="Cambria" w:hAnsi="Cambria" w:cs="Times"/>
          <w:color w:val="000000"/>
          <w:sz w:val="22"/>
          <w:szCs w:val="22"/>
        </w:rPr>
      </w:pPr>
      <w:hyperlink r:id="rId8" w:history="1">
        <w:r w:rsidR="00084432" w:rsidRPr="001B094A">
          <w:rPr>
            <w:rStyle w:val="Hyperlink"/>
            <w:rFonts w:ascii="Cambria" w:hAnsi="Cambria" w:cs="Times"/>
            <w:sz w:val="22"/>
            <w:szCs w:val="22"/>
          </w:rPr>
          <w:t>www.northstartransitions.com</w:t>
        </w:r>
      </w:hyperlink>
    </w:p>
    <w:p w14:paraId="3E2C0441" w14:textId="77777777" w:rsidR="00084432" w:rsidRDefault="00084432" w:rsidP="00084432">
      <w:pPr>
        <w:rPr>
          <w:b/>
          <w:u w:val="single"/>
        </w:rPr>
      </w:pPr>
    </w:p>
    <w:p w14:paraId="5EFCDA51" w14:textId="7EFC8DD5" w:rsidR="00892DAB" w:rsidRPr="00053D22" w:rsidRDefault="001B094A" w:rsidP="00084432">
      <w:pPr>
        <w:jc w:val="center"/>
        <w:rPr>
          <w:b/>
          <w:sz w:val="28"/>
          <w:szCs w:val="28"/>
          <w:u w:val="single"/>
        </w:rPr>
      </w:pPr>
      <w:r w:rsidRPr="00053D22">
        <w:rPr>
          <w:b/>
          <w:sz w:val="28"/>
          <w:szCs w:val="28"/>
          <w:u w:val="single"/>
        </w:rPr>
        <w:t xml:space="preserve">FT </w:t>
      </w:r>
      <w:r w:rsidR="006A270D" w:rsidRPr="00053D22">
        <w:rPr>
          <w:b/>
          <w:sz w:val="28"/>
          <w:szCs w:val="28"/>
          <w:u w:val="single"/>
        </w:rPr>
        <w:t xml:space="preserve">Clinical </w:t>
      </w:r>
      <w:r w:rsidR="006306E7" w:rsidRPr="00053D22">
        <w:rPr>
          <w:b/>
          <w:sz w:val="28"/>
          <w:szCs w:val="28"/>
          <w:u w:val="single"/>
        </w:rPr>
        <w:t>Therapist</w:t>
      </w:r>
      <w:r w:rsidR="00892DAB" w:rsidRPr="00053D22">
        <w:rPr>
          <w:b/>
          <w:sz w:val="28"/>
          <w:szCs w:val="28"/>
          <w:u w:val="single"/>
        </w:rPr>
        <w:t xml:space="preserve"> Job Description</w:t>
      </w:r>
    </w:p>
    <w:p w14:paraId="5CCCABB9" w14:textId="77777777" w:rsidR="00084432" w:rsidRPr="00173EA7" w:rsidRDefault="00084432" w:rsidP="00084432">
      <w:pPr>
        <w:jc w:val="center"/>
        <w:rPr>
          <w:b/>
          <w:sz w:val="22"/>
          <w:szCs w:val="22"/>
          <w:u w:val="single"/>
        </w:rPr>
      </w:pPr>
    </w:p>
    <w:p w14:paraId="76F7BF38" w14:textId="35397F26" w:rsidR="002E08D9" w:rsidRPr="00173EA7" w:rsidRDefault="002E08D9" w:rsidP="0008443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73EA7">
        <w:rPr>
          <w:sz w:val="22"/>
          <w:szCs w:val="22"/>
        </w:rPr>
        <w:t xml:space="preserve">Plan for </w:t>
      </w:r>
      <w:r w:rsidR="006A270D" w:rsidRPr="00173EA7">
        <w:rPr>
          <w:sz w:val="22"/>
          <w:szCs w:val="22"/>
        </w:rPr>
        <w:t>and implement evidence-</w:t>
      </w:r>
      <w:r w:rsidRPr="00173EA7">
        <w:rPr>
          <w:sz w:val="22"/>
          <w:szCs w:val="22"/>
        </w:rPr>
        <w:t>based skills and process groups for partial hospitalization, intensive outpatient, and outpatient levels of care</w:t>
      </w:r>
    </w:p>
    <w:p w14:paraId="24AF4148" w14:textId="17DCF3FA" w:rsidR="002E08D9" w:rsidRPr="00173EA7" w:rsidRDefault="002E08D9" w:rsidP="002E08D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73EA7">
        <w:rPr>
          <w:sz w:val="22"/>
          <w:szCs w:val="22"/>
        </w:rPr>
        <w:t xml:space="preserve">Facilitate </w:t>
      </w:r>
      <w:r w:rsidR="006306E7" w:rsidRPr="00173EA7">
        <w:rPr>
          <w:sz w:val="22"/>
          <w:szCs w:val="22"/>
        </w:rPr>
        <w:t>family and individual therapy</w:t>
      </w:r>
      <w:r w:rsidR="00864C42" w:rsidRPr="00173EA7">
        <w:rPr>
          <w:sz w:val="22"/>
          <w:szCs w:val="22"/>
        </w:rPr>
        <w:t xml:space="preserve"> sessions</w:t>
      </w:r>
    </w:p>
    <w:p w14:paraId="1EAFEF2F" w14:textId="6FC8B70C" w:rsidR="002E08D9" w:rsidRPr="00173EA7" w:rsidRDefault="002E08D9" w:rsidP="002E08D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73EA7">
        <w:rPr>
          <w:sz w:val="22"/>
          <w:szCs w:val="22"/>
        </w:rPr>
        <w:t>Perform bio-psycho-social clinical assessment</w:t>
      </w:r>
      <w:r w:rsidR="006A270D" w:rsidRPr="00173EA7">
        <w:rPr>
          <w:sz w:val="22"/>
          <w:szCs w:val="22"/>
        </w:rPr>
        <w:t>s</w:t>
      </w:r>
    </w:p>
    <w:p w14:paraId="10771246" w14:textId="37D39488" w:rsidR="002C1F15" w:rsidRPr="00173EA7" w:rsidRDefault="002E08D9" w:rsidP="002C1F1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73EA7">
        <w:rPr>
          <w:sz w:val="22"/>
          <w:szCs w:val="22"/>
        </w:rPr>
        <w:t>Perform screens, not limited to: anxiety, depression, and suicide, for comprehensive assessment</w:t>
      </w:r>
    </w:p>
    <w:p w14:paraId="09F77BFF" w14:textId="78FD8BAD" w:rsidR="00EE4E2F" w:rsidRPr="00173EA7" w:rsidRDefault="00EE4E2F" w:rsidP="002C1F1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73EA7">
        <w:rPr>
          <w:sz w:val="22"/>
          <w:szCs w:val="22"/>
        </w:rPr>
        <w:t>Supervise clients self-administer medication</w:t>
      </w:r>
    </w:p>
    <w:p w14:paraId="31E45978" w14:textId="00F0670B" w:rsidR="00EE4E2F" w:rsidRPr="00173EA7" w:rsidRDefault="00EE4E2F" w:rsidP="002C1F1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73EA7">
        <w:rPr>
          <w:sz w:val="22"/>
          <w:szCs w:val="22"/>
        </w:rPr>
        <w:t>Maintain medication document as required by NorthStar Transitions.</w:t>
      </w:r>
    </w:p>
    <w:p w14:paraId="666FFC13" w14:textId="52831633" w:rsidR="006A270D" w:rsidRPr="00173EA7" w:rsidRDefault="006A270D" w:rsidP="002C1F1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73EA7">
        <w:rPr>
          <w:sz w:val="22"/>
          <w:szCs w:val="22"/>
        </w:rPr>
        <w:t xml:space="preserve">Coordinate care with other service providers and provide </w:t>
      </w:r>
      <w:r w:rsidR="00864C42" w:rsidRPr="00173EA7">
        <w:rPr>
          <w:sz w:val="22"/>
          <w:szCs w:val="22"/>
        </w:rPr>
        <w:t>referrals</w:t>
      </w:r>
    </w:p>
    <w:p w14:paraId="4304CAA4" w14:textId="36D5EB6E" w:rsidR="006306E7" w:rsidRPr="00173EA7" w:rsidRDefault="006306E7" w:rsidP="002C1F1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73EA7">
        <w:rPr>
          <w:sz w:val="22"/>
          <w:szCs w:val="22"/>
        </w:rPr>
        <w:t xml:space="preserve">Maintain client records and charts </w:t>
      </w:r>
      <w:r w:rsidR="002E08D9" w:rsidRPr="00173EA7">
        <w:rPr>
          <w:sz w:val="22"/>
          <w:szCs w:val="22"/>
        </w:rPr>
        <w:t>as required by NorthStar Transitions and the Office of Behavior Health</w:t>
      </w:r>
    </w:p>
    <w:p w14:paraId="47B5A4EA" w14:textId="77582C43" w:rsidR="00752D85" w:rsidRPr="00173EA7" w:rsidRDefault="00752D85" w:rsidP="002C1F1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73EA7">
        <w:rPr>
          <w:sz w:val="22"/>
          <w:szCs w:val="22"/>
        </w:rPr>
        <w:t>Provide transportation for clients to programming</w:t>
      </w:r>
    </w:p>
    <w:p w14:paraId="29DECCCC" w14:textId="7C85F395" w:rsidR="006306E7" w:rsidRPr="00173EA7" w:rsidRDefault="002E08D9" w:rsidP="002C1F1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73EA7">
        <w:rPr>
          <w:sz w:val="22"/>
          <w:szCs w:val="22"/>
        </w:rPr>
        <w:t>Engage in professional development of</w:t>
      </w:r>
      <w:r w:rsidR="006306E7" w:rsidRPr="00173EA7">
        <w:rPr>
          <w:sz w:val="22"/>
          <w:szCs w:val="22"/>
        </w:rPr>
        <w:t xml:space="preserve"> mental health and substance abuse counseling</w:t>
      </w:r>
      <w:r w:rsidR="00864C42" w:rsidRPr="00173EA7">
        <w:rPr>
          <w:sz w:val="22"/>
          <w:szCs w:val="22"/>
        </w:rPr>
        <w:t>, including evidence-based practices</w:t>
      </w:r>
    </w:p>
    <w:p w14:paraId="2285241F" w14:textId="7074405C" w:rsidR="002E08D9" w:rsidRPr="00173EA7" w:rsidRDefault="006306E7" w:rsidP="00F7118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73EA7">
        <w:rPr>
          <w:sz w:val="22"/>
          <w:szCs w:val="22"/>
        </w:rPr>
        <w:t>Attend weekly clinical</w:t>
      </w:r>
      <w:r w:rsidR="002E08D9" w:rsidRPr="00173EA7">
        <w:rPr>
          <w:sz w:val="22"/>
          <w:szCs w:val="22"/>
        </w:rPr>
        <w:t xml:space="preserve"> and staff meetings</w:t>
      </w:r>
      <w:r w:rsidR="00752D85" w:rsidRPr="00173EA7">
        <w:rPr>
          <w:sz w:val="22"/>
          <w:szCs w:val="22"/>
        </w:rPr>
        <w:t xml:space="preserve"> weekly and </w:t>
      </w:r>
      <w:r w:rsidR="002E08D9" w:rsidRPr="00173EA7">
        <w:rPr>
          <w:sz w:val="22"/>
          <w:szCs w:val="22"/>
        </w:rPr>
        <w:t>group or individual supervision</w:t>
      </w:r>
      <w:r w:rsidR="00864C42" w:rsidRPr="00173EA7">
        <w:rPr>
          <w:sz w:val="22"/>
          <w:szCs w:val="22"/>
        </w:rPr>
        <w:t xml:space="preserve"> weekly</w:t>
      </w:r>
    </w:p>
    <w:p w14:paraId="29D4B96E" w14:textId="173FFA04" w:rsidR="002E08D9" w:rsidRPr="00173EA7" w:rsidRDefault="002E08D9" w:rsidP="002C1F1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73EA7">
        <w:rPr>
          <w:sz w:val="22"/>
          <w:szCs w:val="22"/>
        </w:rPr>
        <w:t>Attend regular trainings</w:t>
      </w:r>
      <w:r w:rsidR="001304DD" w:rsidRPr="00173EA7">
        <w:rPr>
          <w:sz w:val="22"/>
          <w:szCs w:val="22"/>
        </w:rPr>
        <w:t xml:space="preserve"> related to agency and job responsibilities</w:t>
      </w:r>
    </w:p>
    <w:p w14:paraId="67EE64DA" w14:textId="39631977" w:rsidR="002E08D9" w:rsidRPr="00173EA7" w:rsidRDefault="002E08D9" w:rsidP="002C1F1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73EA7">
        <w:rPr>
          <w:sz w:val="22"/>
          <w:szCs w:val="22"/>
        </w:rPr>
        <w:t>Provide individual supervision if appropriate</w:t>
      </w:r>
    </w:p>
    <w:p w14:paraId="791BECB6" w14:textId="0A082E1D" w:rsidR="006306E7" w:rsidRPr="00173EA7" w:rsidRDefault="006306E7" w:rsidP="002C1F1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73EA7">
        <w:rPr>
          <w:sz w:val="22"/>
          <w:szCs w:val="22"/>
        </w:rPr>
        <w:t>Attend marketing events as needed</w:t>
      </w:r>
    </w:p>
    <w:p w14:paraId="3F54E998" w14:textId="77777777" w:rsidR="002C1F15" w:rsidRPr="00173EA7" w:rsidRDefault="002C1F15" w:rsidP="002C1F15">
      <w:pPr>
        <w:ind w:left="360"/>
        <w:rPr>
          <w:sz w:val="22"/>
          <w:szCs w:val="22"/>
        </w:rPr>
      </w:pPr>
    </w:p>
    <w:p w14:paraId="1D0590B5" w14:textId="7173EB22" w:rsidR="001D023E" w:rsidRPr="001B094A" w:rsidRDefault="002C1F15" w:rsidP="001B094A">
      <w:pPr>
        <w:rPr>
          <w:b/>
          <w:sz w:val="22"/>
          <w:szCs w:val="22"/>
          <w:u w:val="single"/>
        </w:rPr>
      </w:pPr>
      <w:r w:rsidRPr="00173EA7">
        <w:rPr>
          <w:b/>
          <w:sz w:val="22"/>
          <w:szCs w:val="22"/>
          <w:u w:val="single"/>
        </w:rPr>
        <w:t>Minimum Qualifications:</w:t>
      </w:r>
    </w:p>
    <w:p w14:paraId="7ACFA427" w14:textId="7ABF6EAB" w:rsidR="002E08D9" w:rsidRPr="001B094A" w:rsidRDefault="001304DD" w:rsidP="002C1F15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1B094A">
        <w:rPr>
          <w:b/>
          <w:sz w:val="22"/>
          <w:szCs w:val="22"/>
        </w:rPr>
        <w:t xml:space="preserve">Master’s degree in counseling field and licensure as </w:t>
      </w:r>
      <w:r w:rsidR="002E08D9" w:rsidRPr="001B094A">
        <w:rPr>
          <w:b/>
          <w:sz w:val="22"/>
          <w:szCs w:val="22"/>
        </w:rPr>
        <w:t>LPC, LCSW, LMFT</w:t>
      </w:r>
    </w:p>
    <w:p w14:paraId="00B64936" w14:textId="03D58354" w:rsidR="002C1F15" w:rsidRPr="001B094A" w:rsidRDefault="003E7558" w:rsidP="002C1F15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1B094A">
        <w:rPr>
          <w:b/>
          <w:sz w:val="22"/>
          <w:szCs w:val="22"/>
        </w:rPr>
        <w:t xml:space="preserve">Within three months of receiving </w:t>
      </w:r>
      <w:r w:rsidR="002E08D9" w:rsidRPr="001B094A">
        <w:rPr>
          <w:b/>
          <w:sz w:val="22"/>
          <w:szCs w:val="22"/>
        </w:rPr>
        <w:t>CAC II</w:t>
      </w:r>
      <w:r w:rsidRPr="001B094A">
        <w:rPr>
          <w:b/>
          <w:sz w:val="22"/>
          <w:szCs w:val="22"/>
        </w:rPr>
        <w:t xml:space="preserve">, CAC III </w:t>
      </w:r>
      <w:r w:rsidR="002E08D9" w:rsidRPr="001B094A">
        <w:rPr>
          <w:b/>
          <w:sz w:val="22"/>
          <w:szCs w:val="22"/>
        </w:rPr>
        <w:t>or LAC</w:t>
      </w:r>
    </w:p>
    <w:p w14:paraId="23E0E215" w14:textId="3ECB5B85" w:rsidR="002C1F15" w:rsidRPr="001B094A" w:rsidRDefault="00334E66" w:rsidP="002C1F15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bookmarkStart w:id="0" w:name="_GoBack"/>
      <w:bookmarkEnd w:id="0"/>
      <w:r w:rsidR="002C1F15" w:rsidRPr="001B094A">
        <w:rPr>
          <w:b/>
          <w:sz w:val="22"/>
          <w:szCs w:val="22"/>
        </w:rPr>
        <w:t xml:space="preserve">linical experience </w:t>
      </w:r>
    </w:p>
    <w:p w14:paraId="5DFD1F41" w14:textId="77777777" w:rsidR="00504688" w:rsidRPr="00173EA7" w:rsidRDefault="00504688" w:rsidP="00F67F41">
      <w:pPr>
        <w:rPr>
          <w:sz w:val="22"/>
          <w:szCs w:val="22"/>
        </w:rPr>
      </w:pPr>
    </w:p>
    <w:p w14:paraId="377ED53E" w14:textId="19C0B9F6" w:rsidR="001D023E" w:rsidRPr="001B094A" w:rsidRDefault="00D477AB" w:rsidP="001B094A">
      <w:pPr>
        <w:rPr>
          <w:b/>
          <w:sz w:val="22"/>
          <w:szCs w:val="22"/>
          <w:u w:val="single"/>
        </w:rPr>
      </w:pPr>
      <w:r w:rsidRPr="00173EA7">
        <w:rPr>
          <w:b/>
          <w:sz w:val="22"/>
          <w:szCs w:val="22"/>
          <w:u w:val="single"/>
        </w:rPr>
        <w:t xml:space="preserve">Core Competencies: </w:t>
      </w:r>
    </w:p>
    <w:p w14:paraId="20BFA845" w14:textId="798D2985" w:rsidR="001304DD" w:rsidRPr="00173EA7" w:rsidRDefault="00D477AB" w:rsidP="00D477AB">
      <w:pPr>
        <w:pStyle w:val="ListParagraph"/>
        <w:numPr>
          <w:ilvl w:val="0"/>
          <w:numId w:val="4"/>
        </w:numPr>
        <w:rPr>
          <w:sz w:val="22"/>
          <w:szCs w:val="22"/>
        </w:rPr>
      </w:pPr>
      <w:proofErr w:type="gramStart"/>
      <w:r w:rsidRPr="00173EA7">
        <w:rPr>
          <w:sz w:val="22"/>
          <w:szCs w:val="22"/>
        </w:rPr>
        <w:t>Thoroug</w:t>
      </w:r>
      <w:r w:rsidR="001304DD" w:rsidRPr="00173EA7">
        <w:rPr>
          <w:sz w:val="22"/>
          <w:szCs w:val="22"/>
        </w:rPr>
        <w:t>h knowledge of psychotherapy,</w:t>
      </w:r>
      <w:r w:rsidRPr="00173EA7">
        <w:rPr>
          <w:sz w:val="22"/>
          <w:szCs w:val="22"/>
        </w:rPr>
        <w:t xml:space="preserve"> substance abuse</w:t>
      </w:r>
      <w:r w:rsidR="001304DD" w:rsidRPr="00173EA7">
        <w:rPr>
          <w:sz w:val="22"/>
          <w:szCs w:val="22"/>
        </w:rPr>
        <w:t xml:space="preserve">, and process disorders </w:t>
      </w:r>
      <w:r w:rsidRPr="00173EA7">
        <w:rPr>
          <w:sz w:val="22"/>
          <w:szCs w:val="22"/>
        </w:rPr>
        <w:t>treatment modalities</w:t>
      </w:r>
      <w:r w:rsidR="006A270D" w:rsidRPr="00173EA7">
        <w:rPr>
          <w:sz w:val="22"/>
          <w:szCs w:val="22"/>
        </w:rPr>
        <w:t>,</w:t>
      </w:r>
      <w:proofErr w:type="gramEnd"/>
      <w:r w:rsidRPr="00173EA7">
        <w:rPr>
          <w:sz w:val="22"/>
          <w:szCs w:val="22"/>
        </w:rPr>
        <w:t xml:space="preserve"> </w:t>
      </w:r>
      <w:r w:rsidR="001304DD" w:rsidRPr="00173EA7">
        <w:rPr>
          <w:sz w:val="22"/>
          <w:szCs w:val="22"/>
        </w:rPr>
        <w:t>not limited to: Dialectical Behavioral Therapy. Trauma Informed Care, Motivational Interviewing, 12 Step.</w:t>
      </w:r>
    </w:p>
    <w:p w14:paraId="52A4D9ED" w14:textId="26E96FD2" w:rsidR="00504688" w:rsidRPr="00173EA7" w:rsidRDefault="00504688" w:rsidP="00D477A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73EA7">
        <w:rPr>
          <w:sz w:val="22"/>
          <w:szCs w:val="22"/>
        </w:rPr>
        <w:t>Ability to facilitate experiential and somatic based interventions</w:t>
      </w:r>
    </w:p>
    <w:p w14:paraId="21DC36D4" w14:textId="4A573324" w:rsidR="00D477AB" w:rsidRPr="00173EA7" w:rsidRDefault="001304DD" w:rsidP="00D477A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73EA7">
        <w:rPr>
          <w:sz w:val="22"/>
          <w:szCs w:val="22"/>
        </w:rPr>
        <w:t xml:space="preserve">Knowledge of and ability to diagnose using DSM V </w:t>
      </w:r>
      <w:r w:rsidR="006A270D" w:rsidRPr="00173EA7">
        <w:rPr>
          <w:sz w:val="22"/>
          <w:szCs w:val="22"/>
        </w:rPr>
        <w:t>and ASAM</w:t>
      </w:r>
    </w:p>
    <w:p w14:paraId="18301CDD" w14:textId="3F125829" w:rsidR="00D477AB" w:rsidRPr="00173EA7" w:rsidRDefault="00D477AB" w:rsidP="00D477A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73EA7">
        <w:rPr>
          <w:sz w:val="22"/>
          <w:szCs w:val="22"/>
        </w:rPr>
        <w:t>Knowledge of</w:t>
      </w:r>
      <w:r w:rsidR="00360840" w:rsidRPr="00173EA7">
        <w:rPr>
          <w:sz w:val="22"/>
          <w:szCs w:val="22"/>
        </w:rPr>
        <w:t>, or willingness to learn,</w:t>
      </w:r>
      <w:r w:rsidRPr="00173EA7">
        <w:rPr>
          <w:sz w:val="22"/>
          <w:szCs w:val="22"/>
        </w:rPr>
        <w:t xml:space="preserve"> OBH regulations for S</w:t>
      </w:r>
      <w:r w:rsidR="001304DD" w:rsidRPr="00173EA7">
        <w:rPr>
          <w:sz w:val="22"/>
          <w:szCs w:val="22"/>
        </w:rPr>
        <w:t xml:space="preserve">ubstance </w:t>
      </w:r>
      <w:r w:rsidRPr="00173EA7">
        <w:rPr>
          <w:sz w:val="22"/>
          <w:szCs w:val="22"/>
        </w:rPr>
        <w:t>U</w:t>
      </w:r>
      <w:r w:rsidR="001304DD" w:rsidRPr="00173EA7">
        <w:rPr>
          <w:sz w:val="22"/>
          <w:szCs w:val="22"/>
        </w:rPr>
        <w:t xml:space="preserve">se </w:t>
      </w:r>
      <w:r w:rsidRPr="00173EA7">
        <w:rPr>
          <w:sz w:val="22"/>
          <w:szCs w:val="22"/>
        </w:rPr>
        <w:t>D</w:t>
      </w:r>
      <w:r w:rsidR="001304DD" w:rsidRPr="00173EA7">
        <w:rPr>
          <w:sz w:val="22"/>
          <w:szCs w:val="22"/>
        </w:rPr>
        <w:t>isorders</w:t>
      </w:r>
      <w:r w:rsidRPr="00173EA7">
        <w:rPr>
          <w:sz w:val="22"/>
          <w:szCs w:val="22"/>
        </w:rPr>
        <w:t xml:space="preserve"> treatment facilities</w:t>
      </w:r>
      <w:r w:rsidR="002E08D9" w:rsidRPr="00173EA7">
        <w:rPr>
          <w:sz w:val="22"/>
          <w:szCs w:val="22"/>
        </w:rPr>
        <w:t xml:space="preserve"> and managed care requirements of insurance partners.</w:t>
      </w:r>
    </w:p>
    <w:p w14:paraId="08D00675" w14:textId="00E36BCE" w:rsidR="00D477AB" w:rsidRPr="00173EA7" w:rsidRDefault="00D477AB" w:rsidP="00D477A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73EA7">
        <w:rPr>
          <w:sz w:val="22"/>
          <w:szCs w:val="22"/>
        </w:rPr>
        <w:t xml:space="preserve">Ability to perform clinical assessments and develop </w:t>
      </w:r>
      <w:r w:rsidR="001304DD" w:rsidRPr="00173EA7">
        <w:rPr>
          <w:sz w:val="22"/>
          <w:szCs w:val="22"/>
        </w:rPr>
        <w:t>strengths-based, client centered</w:t>
      </w:r>
      <w:r w:rsidRPr="00173EA7">
        <w:rPr>
          <w:sz w:val="22"/>
          <w:szCs w:val="22"/>
        </w:rPr>
        <w:t xml:space="preserve"> treatment plans  </w:t>
      </w:r>
    </w:p>
    <w:p w14:paraId="2F946483" w14:textId="4DEC82A3" w:rsidR="00D477AB" w:rsidRPr="00173EA7" w:rsidRDefault="001304DD" w:rsidP="00D477A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73EA7">
        <w:rPr>
          <w:sz w:val="22"/>
          <w:szCs w:val="22"/>
        </w:rPr>
        <w:t>Excellent interpersonal skills</w:t>
      </w:r>
      <w:r w:rsidR="006A270D" w:rsidRPr="00173EA7">
        <w:rPr>
          <w:sz w:val="22"/>
          <w:szCs w:val="22"/>
        </w:rPr>
        <w:t>, including ability to navigate conflict</w:t>
      </w:r>
    </w:p>
    <w:p w14:paraId="408123C9" w14:textId="37662E5D" w:rsidR="00A22FBA" w:rsidRPr="00173EA7" w:rsidRDefault="006A270D" w:rsidP="00D477A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73EA7">
        <w:rPr>
          <w:sz w:val="22"/>
          <w:szCs w:val="22"/>
        </w:rPr>
        <w:t xml:space="preserve">Good </w:t>
      </w:r>
      <w:r w:rsidR="00A22FBA" w:rsidRPr="00173EA7">
        <w:rPr>
          <w:sz w:val="22"/>
          <w:szCs w:val="22"/>
        </w:rPr>
        <w:t xml:space="preserve">technical </w:t>
      </w:r>
      <w:r w:rsidRPr="00173EA7">
        <w:rPr>
          <w:sz w:val="22"/>
          <w:szCs w:val="22"/>
        </w:rPr>
        <w:t>skills, including ability to navigate Microsoft Office, Electronic Health Record and google email systems</w:t>
      </w:r>
      <w:r w:rsidR="00A22FBA" w:rsidRPr="00173EA7">
        <w:rPr>
          <w:sz w:val="22"/>
          <w:szCs w:val="22"/>
        </w:rPr>
        <w:t xml:space="preserve"> </w:t>
      </w:r>
    </w:p>
    <w:p w14:paraId="06075236" w14:textId="1162240F" w:rsidR="00B00A14" w:rsidRDefault="006A270D" w:rsidP="00F67F4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73EA7">
        <w:rPr>
          <w:sz w:val="22"/>
          <w:szCs w:val="22"/>
        </w:rPr>
        <w:t>Excellent organizational skills</w:t>
      </w:r>
      <w:r w:rsidR="00B00A14" w:rsidRPr="00173EA7">
        <w:rPr>
          <w:sz w:val="22"/>
          <w:szCs w:val="22"/>
        </w:rPr>
        <w:t xml:space="preserve"> </w:t>
      </w:r>
    </w:p>
    <w:p w14:paraId="41905161" w14:textId="6C6A2598" w:rsidR="00173EA7" w:rsidRDefault="00173EA7" w:rsidP="00173EA7">
      <w:pPr>
        <w:rPr>
          <w:sz w:val="22"/>
          <w:szCs w:val="22"/>
        </w:rPr>
      </w:pPr>
    </w:p>
    <w:p w14:paraId="5C261486" w14:textId="4E7062FB" w:rsidR="001D023E" w:rsidRPr="00053D22" w:rsidRDefault="001B6241" w:rsidP="00053D22">
      <w:pPr>
        <w:rPr>
          <w:b/>
          <w:sz w:val="22"/>
          <w:szCs w:val="22"/>
          <w:u w:val="single"/>
        </w:rPr>
      </w:pPr>
      <w:r w:rsidRPr="001B6241">
        <w:rPr>
          <w:b/>
          <w:sz w:val="22"/>
          <w:szCs w:val="22"/>
          <w:u w:val="single"/>
        </w:rPr>
        <w:t>Schedule</w:t>
      </w:r>
      <w:r>
        <w:rPr>
          <w:b/>
          <w:sz w:val="22"/>
          <w:szCs w:val="22"/>
          <w:u w:val="single"/>
        </w:rPr>
        <w:t xml:space="preserve"> &amp; Salary</w:t>
      </w:r>
      <w:r w:rsidRPr="001B6241">
        <w:rPr>
          <w:b/>
          <w:sz w:val="22"/>
          <w:szCs w:val="22"/>
          <w:u w:val="single"/>
        </w:rPr>
        <w:t>:</w:t>
      </w:r>
    </w:p>
    <w:p w14:paraId="225FB715" w14:textId="768FBA36" w:rsidR="001B6241" w:rsidRPr="00C113C6" w:rsidRDefault="006F02F1" w:rsidP="00C113C6">
      <w:pPr>
        <w:pStyle w:val="ListParagraph"/>
        <w:numPr>
          <w:ilvl w:val="0"/>
          <w:numId w:val="6"/>
        </w:numPr>
        <w:ind w:left="720"/>
        <w:rPr>
          <w:sz w:val="22"/>
          <w:szCs w:val="22"/>
        </w:rPr>
      </w:pPr>
      <w:r>
        <w:rPr>
          <w:sz w:val="22"/>
          <w:szCs w:val="22"/>
        </w:rPr>
        <w:t>S</w:t>
      </w:r>
      <w:r w:rsidR="001B6241" w:rsidRPr="00C113C6">
        <w:rPr>
          <w:sz w:val="22"/>
          <w:szCs w:val="22"/>
        </w:rPr>
        <w:t>hift will be Mon, Wed, Thursday 12:30pm – 8:30pm &amp; Tues &amp; Friday 10am – 6pm</w:t>
      </w:r>
    </w:p>
    <w:p w14:paraId="60791BBE" w14:textId="70075C8E" w:rsidR="001B6241" w:rsidRPr="00C113C6" w:rsidRDefault="00C113C6" w:rsidP="00C113C6">
      <w:pPr>
        <w:pStyle w:val="ListParagraph"/>
        <w:numPr>
          <w:ilvl w:val="0"/>
          <w:numId w:val="6"/>
        </w:numPr>
        <w:ind w:left="720"/>
        <w:rPr>
          <w:sz w:val="22"/>
          <w:szCs w:val="22"/>
        </w:rPr>
      </w:pPr>
      <w:r w:rsidRPr="00C113C6">
        <w:rPr>
          <w:sz w:val="22"/>
          <w:szCs w:val="22"/>
        </w:rPr>
        <w:t>Salary dependent on experience &amp; licensure</w:t>
      </w:r>
    </w:p>
    <w:p w14:paraId="7BA818D6" w14:textId="77777777" w:rsidR="001D023E" w:rsidRDefault="001D023E" w:rsidP="001B6241">
      <w:pPr>
        <w:rPr>
          <w:sz w:val="22"/>
          <w:szCs w:val="22"/>
        </w:rPr>
      </w:pPr>
    </w:p>
    <w:p w14:paraId="2664A7B3" w14:textId="77777777" w:rsidR="00053D22" w:rsidRDefault="00053D22" w:rsidP="001B094A">
      <w:pPr>
        <w:jc w:val="center"/>
        <w:rPr>
          <w:b/>
          <w:sz w:val="28"/>
          <w:szCs w:val="28"/>
        </w:rPr>
      </w:pPr>
    </w:p>
    <w:p w14:paraId="274E2313" w14:textId="48920F60" w:rsidR="001B094A" w:rsidRPr="001B094A" w:rsidRDefault="001B094A" w:rsidP="001B094A">
      <w:pPr>
        <w:jc w:val="center"/>
        <w:rPr>
          <w:b/>
          <w:sz w:val="28"/>
          <w:szCs w:val="28"/>
        </w:rPr>
      </w:pPr>
      <w:r w:rsidRPr="001B094A">
        <w:rPr>
          <w:b/>
          <w:sz w:val="28"/>
          <w:szCs w:val="28"/>
        </w:rPr>
        <w:t xml:space="preserve">Send Resume to HR Director at: </w:t>
      </w:r>
      <w:hyperlink r:id="rId9" w:history="1">
        <w:r w:rsidRPr="001B094A">
          <w:rPr>
            <w:rStyle w:val="Hyperlink"/>
            <w:b/>
            <w:sz w:val="28"/>
            <w:szCs w:val="28"/>
          </w:rPr>
          <w:t>hr@nstprogram.com</w:t>
        </w:r>
      </w:hyperlink>
    </w:p>
    <w:p w14:paraId="7A2BEB82" w14:textId="63758CBA" w:rsidR="001D023E" w:rsidRDefault="001D023E" w:rsidP="001B6241">
      <w:pPr>
        <w:rPr>
          <w:sz w:val="22"/>
          <w:szCs w:val="22"/>
        </w:rPr>
      </w:pPr>
    </w:p>
    <w:p w14:paraId="7648FE27" w14:textId="1E48BF09" w:rsidR="001D023E" w:rsidRDefault="001B094A" w:rsidP="001B6241">
      <w:pPr>
        <w:rPr>
          <w:sz w:val="22"/>
          <w:szCs w:val="22"/>
        </w:rPr>
      </w:pPr>
      <w:r w:rsidRPr="00173EA7">
        <w:rPr>
          <w:rFonts w:ascii="Cambria" w:hAnsi="Cambria"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29384D8" wp14:editId="0BF9C8E9">
            <wp:simplePos x="0" y="0"/>
            <wp:positionH relativeFrom="margin">
              <wp:posOffset>3147695</wp:posOffset>
            </wp:positionH>
            <wp:positionV relativeFrom="bottomMargin">
              <wp:posOffset>-461645</wp:posOffset>
            </wp:positionV>
            <wp:extent cx="2743200" cy="594360"/>
            <wp:effectExtent l="0" t="0" r="0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3EA7">
        <w:rPr>
          <w:rFonts w:ascii="Cambria" w:hAnsi="Cambria"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495F5BF9" wp14:editId="135B0C78">
            <wp:simplePos x="0" y="0"/>
            <wp:positionH relativeFrom="margin">
              <wp:posOffset>930275</wp:posOffset>
            </wp:positionH>
            <wp:positionV relativeFrom="page">
              <wp:posOffset>9142730</wp:posOffset>
            </wp:positionV>
            <wp:extent cx="592455" cy="592455"/>
            <wp:effectExtent l="0" t="0" r="4445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9D79E7" w14:textId="10997B1B" w:rsidR="00173EA7" w:rsidRPr="00173EA7" w:rsidRDefault="00173EA7" w:rsidP="001B094A">
      <w:pPr>
        <w:rPr>
          <w:sz w:val="22"/>
          <w:szCs w:val="22"/>
        </w:rPr>
      </w:pPr>
    </w:p>
    <w:sectPr w:rsidR="00173EA7" w:rsidRPr="00173EA7" w:rsidSect="001B094A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10779" w14:textId="77777777" w:rsidR="0023283C" w:rsidRDefault="0023283C" w:rsidP="00E60D87">
      <w:r>
        <w:separator/>
      </w:r>
    </w:p>
  </w:endnote>
  <w:endnote w:type="continuationSeparator" w:id="0">
    <w:p w14:paraId="3F5F6384" w14:textId="77777777" w:rsidR="0023283C" w:rsidRDefault="0023283C" w:rsidP="00E6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59E83" w14:textId="77777777" w:rsidR="0023283C" w:rsidRDefault="0023283C" w:rsidP="00E60D87">
      <w:r>
        <w:separator/>
      </w:r>
    </w:p>
  </w:footnote>
  <w:footnote w:type="continuationSeparator" w:id="0">
    <w:p w14:paraId="23E66903" w14:textId="77777777" w:rsidR="0023283C" w:rsidRDefault="0023283C" w:rsidP="00E60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63B8"/>
    <w:multiLevelType w:val="hybridMultilevel"/>
    <w:tmpl w:val="B300B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81DB1"/>
    <w:multiLevelType w:val="hybridMultilevel"/>
    <w:tmpl w:val="A75A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80D1F"/>
    <w:multiLevelType w:val="hybridMultilevel"/>
    <w:tmpl w:val="33B62B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5460A8"/>
    <w:multiLevelType w:val="hybridMultilevel"/>
    <w:tmpl w:val="A26EC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D01B1C"/>
    <w:multiLevelType w:val="hybridMultilevel"/>
    <w:tmpl w:val="693A65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D4D5E"/>
    <w:multiLevelType w:val="hybridMultilevel"/>
    <w:tmpl w:val="B6BE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AB"/>
    <w:rsid w:val="00010C3F"/>
    <w:rsid w:val="00015F93"/>
    <w:rsid w:val="00053D22"/>
    <w:rsid w:val="00084432"/>
    <w:rsid w:val="000F03B5"/>
    <w:rsid w:val="000F4686"/>
    <w:rsid w:val="001304DD"/>
    <w:rsid w:val="00173EA7"/>
    <w:rsid w:val="001B094A"/>
    <w:rsid w:val="001B6241"/>
    <w:rsid w:val="001D023E"/>
    <w:rsid w:val="001E7728"/>
    <w:rsid w:val="0020459C"/>
    <w:rsid w:val="0023283C"/>
    <w:rsid w:val="002C1F15"/>
    <w:rsid w:val="002E08D9"/>
    <w:rsid w:val="00324091"/>
    <w:rsid w:val="00334E66"/>
    <w:rsid w:val="00353E9E"/>
    <w:rsid w:val="00360840"/>
    <w:rsid w:val="00375DAA"/>
    <w:rsid w:val="003E7558"/>
    <w:rsid w:val="004A4C14"/>
    <w:rsid w:val="00504688"/>
    <w:rsid w:val="005B2A0B"/>
    <w:rsid w:val="005D48D5"/>
    <w:rsid w:val="006306E7"/>
    <w:rsid w:val="006437EC"/>
    <w:rsid w:val="006A270D"/>
    <w:rsid w:val="006F02F1"/>
    <w:rsid w:val="006F4515"/>
    <w:rsid w:val="00722CC1"/>
    <w:rsid w:val="00752D85"/>
    <w:rsid w:val="00864C42"/>
    <w:rsid w:val="00892DAB"/>
    <w:rsid w:val="00961025"/>
    <w:rsid w:val="00965F71"/>
    <w:rsid w:val="00A06384"/>
    <w:rsid w:val="00A22FBA"/>
    <w:rsid w:val="00A262DE"/>
    <w:rsid w:val="00AE4200"/>
    <w:rsid w:val="00B00A14"/>
    <w:rsid w:val="00B03CEB"/>
    <w:rsid w:val="00BD2FA0"/>
    <w:rsid w:val="00C113C6"/>
    <w:rsid w:val="00C26EDA"/>
    <w:rsid w:val="00C633F9"/>
    <w:rsid w:val="00D477AB"/>
    <w:rsid w:val="00D73722"/>
    <w:rsid w:val="00DE7C49"/>
    <w:rsid w:val="00E60D87"/>
    <w:rsid w:val="00E821FE"/>
    <w:rsid w:val="00EE4E2F"/>
    <w:rsid w:val="00F67F41"/>
    <w:rsid w:val="00FE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3D2336"/>
  <w14:defaultImageDpi w14:val="300"/>
  <w15:docId w15:val="{9F39E1F6-C401-4ACA-BB53-0EEA6245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D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D87"/>
  </w:style>
  <w:style w:type="paragraph" w:styleId="Footer">
    <w:name w:val="footer"/>
    <w:basedOn w:val="Normal"/>
    <w:link w:val="FooterChar"/>
    <w:uiPriority w:val="99"/>
    <w:unhideWhenUsed/>
    <w:rsid w:val="00E60D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D87"/>
  </w:style>
  <w:style w:type="character" w:styleId="Hyperlink">
    <w:name w:val="Hyperlink"/>
    <w:basedOn w:val="DefaultParagraphFont"/>
    <w:uiPriority w:val="99"/>
    <w:unhideWhenUsed/>
    <w:rsid w:val="000844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B09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startransition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hr@nstprogr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Ferrell</dc:creator>
  <cp:keywords/>
  <dc:description/>
  <cp:lastModifiedBy>hr@nstprogram.com</cp:lastModifiedBy>
  <cp:revision>3</cp:revision>
  <cp:lastPrinted>2018-11-09T21:20:00Z</cp:lastPrinted>
  <dcterms:created xsi:type="dcterms:W3CDTF">2018-11-09T21:21:00Z</dcterms:created>
  <dcterms:modified xsi:type="dcterms:W3CDTF">2018-11-13T00:54:00Z</dcterms:modified>
</cp:coreProperties>
</file>