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AC86" w14:textId="699DE5C9" w:rsidR="00A30FBC" w:rsidRDefault="00146324" w:rsidP="00B548C3">
      <w:pPr>
        <w:jc w:val="both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5D1B952" wp14:editId="2B4EA1F6">
                <wp:simplePos x="0" y="0"/>
                <wp:positionH relativeFrom="margin">
                  <wp:posOffset>-542925</wp:posOffset>
                </wp:positionH>
                <wp:positionV relativeFrom="paragraph">
                  <wp:posOffset>2876550</wp:posOffset>
                </wp:positionV>
                <wp:extent cx="7905750" cy="15630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1563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23B850" w14:textId="77777777" w:rsidR="00580B48" w:rsidRDefault="003D37A9" w:rsidP="003D37A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ligatures w14:val="none"/>
                              </w:rPr>
                              <w:t xml:space="preserve">      </w:t>
                            </w:r>
                            <w:proofErr w:type="spellStart"/>
                            <w:r w:rsidR="008332B1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ligatures w14:val="none"/>
                              </w:rPr>
                              <w:t>HalfMoon</w:t>
                            </w:r>
                            <w:proofErr w:type="spellEnd"/>
                            <w:r w:rsidR="008332B1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ligatures w14:val="none"/>
                              </w:rPr>
                              <w:t xml:space="preserve"> Resources</w:t>
                            </w:r>
                            <w:r w:rsidR="003611A6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E62A6F" w:rsidRPr="00C46D72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ligatures w14:val="none"/>
                              </w:rPr>
                              <w:t>For</w:t>
                            </w:r>
                            <w:proofErr w:type="gramEnd"/>
                            <w:r w:rsidR="00E62A6F" w:rsidRPr="00C46D72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ligatures w14:val="none"/>
                              </w:rPr>
                              <w:t xml:space="preserve"> Sale</w:t>
                            </w:r>
                          </w:p>
                          <w:p w14:paraId="3262AD1B" w14:textId="77777777" w:rsidR="00580B48" w:rsidRPr="00580B48" w:rsidRDefault="00580B48" w:rsidP="00580B48">
                            <w:pPr>
                              <w:widowControl w:val="0"/>
                              <w:ind w:left="2160" w:firstLine="72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80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      Owner needs to </w:t>
                            </w:r>
                            <w:proofErr w:type="gramStart"/>
                            <w:r w:rsidRPr="00580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retire</w:t>
                            </w:r>
                            <w:proofErr w:type="gramEnd"/>
                            <w:r w:rsidRPr="00580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E97A8B2" w14:textId="77777777" w:rsidR="00580B48" w:rsidRPr="00580B48" w:rsidRDefault="00580B48" w:rsidP="00580B48">
                            <w:pPr>
                              <w:widowControl w:val="0"/>
                              <w:ind w:left="2160" w:firstLine="72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80B48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          Reasonable price </w:t>
                            </w:r>
                          </w:p>
                          <w:p w14:paraId="0AF3BC57" w14:textId="7BE37C47" w:rsidR="00E62A6F" w:rsidRPr="00696120" w:rsidRDefault="00696120" w:rsidP="003D37A9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3958060" w14:textId="7B704D8F" w:rsidR="00E62A6F" w:rsidRPr="00E62A6F" w:rsidRDefault="000D7035" w:rsidP="000D703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  <w:r w:rsidR="00E62A6F" w:rsidRPr="00E62A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DUI</w:t>
                            </w:r>
                            <w:r w:rsidR="004E41D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and Drug and Alcohol </w:t>
                            </w:r>
                            <w:r w:rsidR="005F12D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</w:t>
                            </w:r>
                            <w:r w:rsidR="00E62A6F" w:rsidRPr="00E62A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reatment </w:t>
                            </w:r>
                            <w:r w:rsidR="005F12D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</w:t>
                            </w:r>
                            <w:r w:rsidR="00E62A6F" w:rsidRPr="00E62A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gency </w:t>
                            </w:r>
                            <w:r w:rsidR="006178E6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- </w:t>
                            </w:r>
                            <w:r w:rsidR="00E62A6F" w:rsidRPr="00E62A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Established 2004</w:t>
                            </w:r>
                            <w:r w:rsidR="00E62A6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C132E55" w14:textId="64F9DD95" w:rsidR="00956E62" w:rsidRDefault="00EC1B2A" w:rsidP="00956E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State </w:t>
                            </w:r>
                            <w:r w:rsidR="00956E62" w:rsidRPr="00B548C3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License</w:t>
                            </w:r>
                            <w:r w:rsidR="00956E62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d Substance Use Disorder Treatment Provider</w:t>
                            </w:r>
                          </w:p>
                          <w:p w14:paraId="06E577BB" w14:textId="4D908228" w:rsidR="00956E62" w:rsidRPr="00CD70B5" w:rsidRDefault="00956E62" w:rsidP="00956E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Groups include Level I Education open to </w:t>
                            </w:r>
                            <w:r w:rsidR="0054739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both </w:t>
                            </w:r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men and </w:t>
                            </w:r>
                            <w:proofErr w:type="gramStart"/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women</w:t>
                            </w:r>
                            <w:proofErr w:type="gramEnd"/>
                          </w:p>
                          <w:p w14:paraId="2C2EF65C" w14:textId="653959F9" w:rsidR="00956E62" w:rsidRPr="00CD70B5" w:rsidRDefault="00956E62" w:rsidP="00956E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Level II </w:t>
                            </w:r>
                            <w:r w:rsidR="00EE576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E</w:t>
                            </w:r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ducation and Therapy/Adult </w:t>
                            </w:r>
                            <w:r w:rsidR="003E64AF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ife </w:t>
                            </w:r>
                            <w:r w:rsidR="003E64AF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kills for women </w:t>
                            </w:r>
                          </w:p>
                          <w:p w14:paraId="20ADEE75" w14:textId="77777777" w:rsidR="00956E62" w:rsidRDefault="00956E62" w:rsidP="00956E6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Private Counseling and Drug Alcohol Evaluations</w:t>
                            </w:r>
                          </w:p>
                          <w:p w14:paraId="357ED466" w14:textId="26F0656D" w:rsidR="00E62A6F" w:rsidRDefault="00E62A6F" w:rsidP="00F23F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008F8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Reputation for creating a safe environment for </w:t>
                            </w:r>
                            <w:proofErr w:type="gramStart"/>
                            <w:r w:rsidRPr="00B008F8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women</w:t>
                            </w:r>
                            <w:proofErr w:type="gramEnd"/>
                            <w:r w:rsidRPr="00B008F8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CD70253" w14:textId="6EE48E7F" w:rsidR="001C2423" w:rsidRPr="00B548C3" w:rsidRDefault="001C2423" w:rsidP="00F23FE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548C3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No marketing </w:t>
                            </w:r>
                            <w:proofErr w:type="gramStart"/>
                            <w:r w:rsidRPr="00B548C3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needed</w:t>
                            </w:r>
                            <w:proofErr w:type="gramEnd"/>
                            <w:r w:rsidR="009222A9" w:rsidRPr="00B548C3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853912B" w14:textId="77777777" w:rsidR="00D2129F" w:rsidRPr="00B548C3" w:rsidRDefault="00D2129F" w:rsidP="00D212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548C3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Approved policies and training included in the sale </w:t>
                            </w:r>
                            <w:proofErr w:type="gramStart"/>
                            <w:r w:rsidRPr="00B548C3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price</w:t>
                            </w:r>
                            <w:proofErr w:type="gramEnd"/>
                          </w:p>
                          <w:p w14:paraId="18F50041" w14:textId="77777777" w:rsidR="00D2129F" w:rsidRPr="00B548C3" w:rsidRDefault="00D2129F" w:rsidP="00D2129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548C3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Agency can be relocated anywhere in </w:t>
                            </w:r>
                            <w:proofErr w:type="gramStart"/>
                            <w:r w:rsidRPr="00B548C3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Colorado</w:t>
                            </w:r>
                            <w:proofErr w:type="gramEnd"/>
                          </w:p>
                          <w:p w14:paraId="4FAA6E3A" w14:textId="7CBB160A" w:rsidR="00D2129F" w:rsidRDefault="00D2129F" w:rsidP="005B43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D70B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Currently all groups are state approved to be on-line</w:t>
                            </w:r>
                            <w:r w:rsidR="000F6815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8D6F37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indefinitely</w:t>
                            </w:r>
                            <w:proofErr w:type="gramEnd"/>
                            <w:r w:rsidR="008D6F37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4C95D49" w14:textId="2BDBB815" w:rsidR="00F02A47" w:rsidRDefault="00F516D5" w:rsidP="005B435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96B4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Work at home</w:t>
                            </w:r>
                            <w:r w:rsidR="00FD219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B96B4F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No facility </w:t>
                            </w:r>
                            <w:r w:rsidR="00E44F20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overhead</w:t>
                            </w:r>
                            <w:r w:rsidR="006B390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. Can change the Name.</w:t>
                            </w:r>
                          </w:p>
                          <w:p w14:paraId="717D05AF" w14:textId="39990368" w:rsidR="00C46D72" w:rsidRPr="00E257F6" w:rsidRDefault="00C36BE1" w:rsidP="00C36BE1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</w:t>
                            </w:r>
                            <w:r w:rsidR="00C46D72" w:rsidRPr="00E257F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Adding </w:t>
                            </w:r>
                            <w:r w:rsidR="00394B2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C46D72" w:rsidRPr="00E257F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en’s groups would triple the business</w:t>
                            </w:r>
                            <w:r w:rsidR="00394B2A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6A327D00" w14:textId="4C352328" w:rsidR="00C46D72" w:rsidRPr="00E257F6" w:rsidRDefault="000D7035" w:rsidP="000D7035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</w:t>
                            </w:r>
                            <w:r w:rsidR="00C46D72" w:rsidRPr="00E257F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Call for current valuation</w:t>
                            </w:r>
                            <w:r w:rsidR="00D20482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and</w:t>
                            </w:r>
                            <w:r w:rsidR="00C46D72" w:rsidRPr="00E257F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E4D64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price </w:t>
                            </w:r>
                            <w:r w:rsidR="00A62A1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negotiation</w:t>
                            </w:r>
                            <w:r w:rsidR="00D20482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A62A1B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B883261" w14:textId="7EC5BDFB" w:rsidR="00C46D72" w:rsidRDefault="000D7035" w:rsidP="000D7035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</w:t>
                            </w:r>
                            <w:r w:rsidR="00C46D7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Rose Moon 1-970-</w:t>
                            </w:r>
                            <w:r w:rsidR="00900D35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412-</w:t>
                            </w:r>
                            <w:r w:rsidR="00D71ABC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46D72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4998</w:t>
                            </w:r>
                          </w:p>
                          <w:p w14:paraId="4725484A" w14:textId="77777777" w:rsidR="00C46D72" w:rsidRDefault="00C46D72" w:rsidP="00E62A6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397FDC2" w14:textId="18EEBA6B" w:rsidR="004E41DD" w:rsidRDefault="004E41DD" w:rsidP="00E62A6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9726487" w14:textId="77777777" w:rsidR="004E41DD" w:rsidRPr="00E62A6F" w:rsidRDefault="004E41DD" w:rsidP="00E62A6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CBEA984" w14:textId="260110E3" w:rsidR="00E62A6F" w:rsidRDefault="00E62A6F" w:rsidP="00E62A6F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97A279D" w14:textId="77777777" w:rsidR="00E62A6F" w:rsidRDefault="00E62A6F" w:rsidP="00E62A6F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E4E72DA" w14:textId="77777777" w:rsidR="00E62A6F" w:rsidRDefault="00E62A6F" w:rsidP="00E62A6F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298CD3E" w14:textId="77777777" w:rsidR="00E62A6F" w:rsidRDefault="00E62A6F" w:rsidP="00E62A6F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B069844" w14:textId="77777777" w:rsidR="00E62A6F" w:rsidRDefault="00E62A6F" w:rsidP="00E62A6F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70C5340" w14:textId="77777777" w:rsidR="00E62A6F" w:rsidRDefault="00E62A6F" w:rsidP="00E62A6F">
                            <w:pPr>
                              <w:widowControl w:val="0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EE2A37A" w14:textId="77777777" w:rsidR="00E62A6F" w:rsidRDefault="00E62A6F" w:rsidP="00E62A6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17A6685F" w14:textId="77777777" w:rsidR="00E62A6F" w:rsidRDefault="00E62A6F" w:rsidP="00E62A6F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1B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226.5pt;width:622.5pt;height:1230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6123B850" w14:textId="77777777" w:rsidR="00580B48" w:rsidRDefault="003D37A9" w:rsidP="003D37A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14:ligatures w14:val="none"/>
                        </w:rPr>
                        <w:t xml:space="preserve">      </w:t>
                      </w:r>
                      <w:proofErr w:type="spellStart"/>
                      <w:r w:rsidR="008332B1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14:ligatures w14:val="none"/>
                        </w:rPr>
                        <w:t>HalfMoon</w:t>
                      </w:r>
                      <w:proofErr w:type="spellEnd"/>
                      <w:r w:rsidR="008332B1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14:ligatures w14:val="none"/>
                        </w:rPr>
                        <w:t xml:space="preserve"> Resources</w:t>
                      </w:r>
                      <w:r w:rsidR="003611A6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proofErr w:type="gramStart"/>
                      <w:r w:rsidR="00E62A6F" w:rsidRPr="00C46D72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14:ligatures w14:val="none"/>
                        </w:rPr>
                        <w:t>For</w:t>
                      </w:r>
                      <w:proofErr w:type="gramEnd"/>
                      <w:r w:rsidR="00E62A6F" w:rsidRPr="00C46D72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14:ligatures w14:val="none"/>
                        </w:rPr>
                        <w:t xml:space="preserve"> Sale</w:t>
                      </w:r>
                    </w:p>
                    <w:p w14:paraId="3262AD1B" w14:textId="77777777" w:rsidR="00580B48" w:rsidRPr="00580B48" w:rsidRDefault="00580B48" w:rsidP="00580B48">
                      <w:pPr>
                        <w:widowControl w:val="0"/>
                        <w:ind w:left="2160" w:firstLine="72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 w:rsidRPr="00580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      Owner needs to </w:t>
                      </w:r>
                      <w:proofErr w:type="gramStart"/>
                      <w:r w:rsidRPr="00580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retire</w:t>
                      </w:r>
                      <w:proofErr w:type="gramEnd"/>
                      <w:r w:rsidRPr="00580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14:paraId="0E97A8B2" w14:textId="77777777" w:rsidR="00580B48" w:rsidRPr="00580B48" w:rsidRDefault="00580B48" w:rsidP="00580B48">
                      <w:pPr>
                        <w:widowControl w:val="0"/>
                        <w:ind w:left="2160" w:firstLine="72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 w:rsidRPr="00580B48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          Reasonable price </w:t>
                      </w:r>
                    </w:p>
                    <w:p w14:paraId="0AF3BC57" w14:textId="7BE37C47" w:rsidR="00E62A6F" w:rsidRPr="00696120" w:rsidRDefault="00696120" w:rsidP="003D37A9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14:paraId="33958060" w14:textId="7B704D8F" w:rsidR="00E62A6F" w:rsidRPr="00E62A6F" w:rsidRDefault="000D7035" w:rsidP="000D703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 w:rsidR="00E62A6F" w:rsidRPr="00E62A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DUI</w:t>
                      </w:r>
                      <w:r w:rsidR="004E41D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and Drug and Alcohol </w:t>
                      </w:r>
                      <w:r w:rsidR="005F12D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</w:t>
                      </w:r>
                      <w:r w:rsidR="00E62A6F" w:rsidRPr="00E62A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reatment </w:t>
                      </w:r>
                      <w:r w:rsidR="005F12D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</w:t>
                      </w:r>
                      <w:r w:rsidR="00E62A6F" w:rsidRPr="00E62A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gency </w:t>
                      </w:r>
                      <w:r w:rsidR="006178E6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- </w:t>
                      </w:r>
                      <w:r w:rsidR="00E62A6F" w:rsidRPr="00E62A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Established 2004</w:t>
                      </w:r>
                      <w:r w:rsidR="00E62A6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7C132E55" w14:textId="64F9DD95" w:rsidR="00956E62" w:rsidRDefault="00EC1B2A" w:rsidP="00956E6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State </w:t>
                      </w:r>
                      <w:r w:rsidR="00956E62" w:rsidRPr="00B548C3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License</w:t>
                      </w:r>
                      <w:r w:rsidR="00956E62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d Substance Use Disorder Treatment Provider</w:t>
                      </w:r>
                    </w:p>
                    <w:p w14:paraId="06E577BB" w14:textId="4D908228" w:rsidR="00956E62" w:rsidRPr="00CD70B5" w:rsidRDefault="00956E62" w:rsidP="00956E6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Groups include Level I Education open to </w:t>
                      </w:r>
                      <w:r w:rsidR="0054739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both </w:t>
                      </w:r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men and </w:t>
                      </w:r>
                      <w:proofErr w:type="gramStart"/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women</w:t>
                      </w:r>
                      <w:proofErr w:type="gramEnd"/>
                    </w:p>
                    <w:p w14:paraId="2C2EF65C" w14:textId="653959F9" w:rsidR="00956E62" w:rsidRPr="00CD70B5" w:rsidRDefault="00956E62" w:rsidP="00956E6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Level II </w:t>
                      </w:r>
                      <w:r w:rsidR="00EE576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E</w:t>
                      </w:r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ducation and Therapy/Adult </w:t>
                      </w:r>
                      <w:r w:rsidR="003E64AF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L</w:t>
                      </w:r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ife </w:t>
                      </w:r>
                      <w:r w:rsidR="003E64AF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kills for women </w:t>
                      </w:r>
                    </w:p>
                    <w:p w14:paraId="20ADEE75" w14:textId="77777777" w:rsidR="00956E62" w:rsidRDefault="00956E62" w:rsidP="00956E6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Private Counseling and Drug Alcohol Evaluations</w:t>
                      </w:r>
                    </w:p>
                    <w:p w14:paraId="357ED466" w14:textId="26F0656D" w:rsidR="00E62A6F" w:rsidRDefault="00E62A6F" w:rsidP="00F23FE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B008F8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Reputation for creating a safe environment for </w:t>
                      </w:r>
                      <w:proofErr w:type="gramStart"/>
                      <w:r w:rsidRPr="00B008F8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women</w:t>
                      </w:r>
                      <w:proofErr w:type="gramEnd"/>
                      <w:r w:rsidRPr="00B008F8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CD70253" w14:textId="6EE48E7F" w:rsidR="001C2423" w:rsidRPr="00B548C3" w:rsidRDefault="001C2423" w:rsidP="00F23FE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B548C3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No marketing </w:t>
                      </w:r>
                      <w:proofErr w:type="gramStart"/>
                      <w:r w:rsidRPr="00B548C3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needed</w:t>
                      </w:r>
                      <w:proofErr w:type="gramEnd"/>
                      <w:r w:rsidR="009222A9" w:rsidRPr="00B548C3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5853912B" w14:textId="77777777" w:rsidR="00D2129F" w:rsidRPr="00B548C3" w:rsidRDefault="00D2129F" w:rsidP="00D2129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B548C3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Approved policies and training included in the sale </w:t>
                      </w:r>
                      <w:proofErr w:type="gramStart"/>
                      <w:r w:rsidRPr="00B548C3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price</w:t>
                      </w:r>
                      <w:proofErr w:type="gramEnd"/>
                    </w:p>
                    <w:p w14:paraId="18F50041" w14:textId="77777777" w:rsidR="00D2129F" w:rsidRPr="00B548C3" w:rsidRDefault="00D2129F" w:rsidP="00D2129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B548C3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Agency can be relocated anywhere in </w:t>
                      </w:r>
                      <w:proofErr w:type="gramStart"/>
                      <w:r w:rsidRPr="00B548C3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Colorado</w:t>
                      </w:r>
                      <w:proofErr w:type="gramEnd"/>
                    </w:p>
                    <w:p w14:paraId="4FAA6E3A" w14:textId="7CBB160A" w:rsidR="00D2129F" w:rsidRDefault="00D2129F" w:rsidP="005B43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CD70B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Currently all groups are state approved to be on-line</w:t>
                      </w:r>
                      <w:r w:rsidR="000F6815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8D6F37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indefinitely</w:t>
                      </w:r>
                      <w:proofErr w:type="gramEnd"/>
                      <w:r w:rsidR="008D6F37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4C95D49" w14:textId="2BDBB815" w:rsidR="00F02A47" w:rsidRDefault="00F516D5" w:rsidP="005B435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B96B4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Work at home</w:t>
                      </w:r>
                      <w:r w:rsidR="00FD219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B96B4F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No facility </w:t>
                      </w:r>
                      <w:r w:rsidR="00E44F20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overhead</w:t>
                      </w:r>
                      <w:r w:rsidR="006B390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. Can change the Name.</w:t>
                      </w:r>
                    </w:p>
                    <w:p w14:paraId="717D05AF" w14:textId="39990368" w:rsidR="00C46D72" w:rsidRPr="00E257F6" w:rsidRDefault="00C36BE1" w:rsidP="00C36BE1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                                  </w:t>
                      </w:r>
                      <w:r w:rsidR="00C46D72" w:rsidRPr="00E257F6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Adding </w:t>
                      </w:r>
                      <w:r w:rsidR="00394B2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="00C46D72" w:rsidRPr="00E257F6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en’s groups would triple the business</w:t>
                      </w:r>
                      <w:r w:rsidR="00394B2A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6A327D00" w14:textId="4C352328" w:rsidR="00C46D72" w:rsidRPr="00E257F6" w:rsidRDefault="000D7035" w:rsidP="000D7035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                                   </w:t>
                      </w:r>
                      <w:r w:rsidR="00C46D72" w:rsidRPr="00E257F6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Call for current valuation</w:t>
                      </w:r>
                      <w:r w:rsidR="00D20482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and</w:t>
                      </w:r>
                      <w:r w:rsidR="00C46D72" w:rsidRPr="00E257F6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E4D64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price </w:t>
                      </w:r>
                      <w:r w:rsidR="00A62A1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negotiation</w:t>
                      </w:r>
                      <w:r w:rsidR="00D20482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A62A1B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B883261" w14:textId="7EC5BDFB" w:rsidR="00C46D72" w:rsidRDefault="000D7035" w:rsidP="000D7035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                                     </w:t>
                      </w:r>
                      <w:r w:rsidR="00C46D7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Rose Moon 1-970-</w:t>
                      </w:r>
                      <w:r w:rsidR="00900D35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412-</w:t>
                      </w:r>
                      <w:r w:rsidR="00D71ABC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46D72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4998</w:t>
                      </w:r>
                    </w:p>
                    <w:p w14:paraId="4725484A" w14:textId="77777777" w:rsidR="00C46D72" w:rsidRDefault="00C46D72" w:rsidP="00E62A6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397FDC2" w14:textId="18EEBA6B" w:rsidR="004E41DD" w:rsidRDefault="004E41DD" w:rsidP="00E62A6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9726487" w14:textId="77777777" w:rsidR="004E41DD" w:rsidRPr="00E62A6F" w:rsidRDefault="004E41DD" w:rsidP="00E62A6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CBEA984" w14:textId="260110E3" w:rsidR="00E62A6F" w:rsidRDefault="00E62A6F" w:rsidP="00E62A6F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97A279D" w14:textId="77777777" w:rsidR="00E62A6F" w:rsidRDefault="00E62A6F" w:rsidP="00E62A6F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1E4E72DA" w14:textId="77777777" w:rsidR="00E62A6F" w:rsidRDefault="00E62A6F" w:rsidP="00E62A6F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298CD3E" w14:textId="77777777" w:rsidR="00E62A6F" w:rsidRDefault="00E62A6F" w:rsidP="00E62A6F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B069844" w14:textId="77777777" w:rsidR="00E62A6F" w:rsidRDefault="00E62A6F" w:rsidP="00E62A6F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70C5340" w14:textId="77777777" w:rsidR="00E62A6F" w:rsidRDefault="00E62A6F" w:rsidP="00E62A6F">
                      <w:pPr>
                        <w:widowControl w:val="0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EE2A37A" w14:textId="77777777" w:rsidR="00E62A6F" w:rsidRDefault="00E62A6F" w:rsidP="00E62A6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17A6685F" w14:textId="77777777" w:rsidR="00E62A6F" w:rsidRDefault="00E62A6F" w:rsidP="00E62A6F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907A857" wp14:editId="7EE50340">
                <wp:simplePos x="0" y="0"/>
                <wp:positionH relativeFrom="column">
                  <wp:posOffset>1285875</wp:posOffset>
                </wp:positionH>
                <wp:positionV relativeFrom="paragraph">
                  <wp:posOffset>1819276</wp:posOffset>
                </wp:positionV>
                <wp:extent cx="2851150" cy="95250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84DA88" w14:textId="49BAD6FB" w:rsidR="00E62A6F" w:rsidRPr="00146324" w:rsidRDefault="00146324" w:rsidP="00146324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All Classes </w:t>
                            </w:r>
                            <w:r w:rsidR="007845A5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nline</w:t>
                            </w:r>
                          </w:p>
                          <w:p w14:paraId="3BC04D2D" w14:textId="6718F227" w:rsidR="00E62A6F" w:rsidRDefault="00E62A6F" w:rsidP="00E62A6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Ft. Collins, Co</w:t>
                            </w:r>
                            <w:r w:rsidR="00364CA6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lorado</w:t>
                            </w:r>
                          </w:p>
                          <w:p w14:paraId="5B5D92E9" w14:textId="77777777" w:rsidR="00E62A6F" w:rsidRDefault="00E62A6F" w:rsidP="00E62A6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1-970-412-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4998</w:t>
                            </w:r>
                          </w:p>
                          <w:p w14:paraId="519F7F0C" w14:textId="6FF69F25" w:rsidR="00E62A6F" w:rsidRDefault="00E62A6F" w:rsidP="00E62A6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A857" id="Text Box 3" o:spid="_x0000_s1027" type="#_x0000_t202" style="position:absolute;left:0;text-align:left;margin-left:101.25pt;margin-top:143.25pt;width:224.5pt;height: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1884DA88" w14:textId="49BAD6FB" w:rsidR="00E62A6F" w:rsidRPr="00146324" w:rsidRDefault="00146324" w:rsidP="00146324">
                      <w:pPr>
                        <w:widowControl w:val="0"/>
                        <w:spacing w:after="2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All Classes </w:t>
                      </w:r>
                      <w:r w:rsidR="007845A5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O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nline</w:t>
                      </w:r>
                    </w:p>
                    <w:p w14:paraId="3BC04D2D" w14:textId="6718F227" w:rsidR="00E62A6F" w:rsidRDefault="00E62A6F" w:rsidP="00E62A6F">
                      <w:pPr>
                        <w:widowControl w:val="0"/>
                        <w:spacing w:after="2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Ft. Collins, Co</w:t>
                      </w:r>
                      <w:r w:rsidR="00364CA6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lorado</w:t>
                      </w:r>
                    </w:p>
                    <w:p w14:paraId="5B5D92E9" w14:textId="77777777" w:rsidR="00E62A6F" w:rsidRDefault="00E62A6F" w:rsidP="00E62A6F">
                      <w:pPr>
                        <w:widowControl w:val="0"/>
                        <w:spacing w:after="20"/>
                        <w:jc w:val="center"/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1-970-412-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4998</w:t>
                      </w:r>
                    </w:p>
                    <w:p w14:paraId="519F7F0C" w14:textId="6FF69F25" w:rsidR="00E62A6F" w:rsidRDefault="00E62A6F" w:rsidP="00E62A6F">
                      <w:pPr>
                        <w:widowControl w:val="0"/>
                        <w:spacing w:after="2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D7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 wp14:anchorId="59BF3C9B" wp14:editId="1A5F95AC">
            <wp:simplePos x="0" y="0"/>
            <wp:positionH relativeFrom="column">
              <wp:posOffset>781050</wp:posOffset>
            </wp:positionH>
            <wp:positionV relativeFrom="paragraph">
              <wp:posOffset>-571500</wp:posOffset>
            </wp:positionV>
            <wp:extent cx="3937635" cy="23145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3DB0"/>
    <w:multiLevelType w:val="hybridMultilevel"/>
    <w:tmpl w:val="1A28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03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6F"/>
    <w:rsid w:val="00035680"/>
    <w:rsid w:val="000D7035"/>
    <w:rsid w:val="000F6815"/>
    <w:rsid w:val="000F7A9F"/>
    <w:rsid w:val="001149A6"/>
    <w:rsid w:val="00141D94"/>
    <w:rsid w:val="00146324"/>
    <w:rsid w:val="001826FE"/>
    <w:rsid w:val="001C2423"/>
    <w:rsid w:val="001D232D"/>
    <w:rsid w:val="00285E9A"/>
    <w:rsid w:val="003611A6"/>
    <w:rsid w:val="00364CA6"/>
    <w:rsid w:val="003809F1"/>
    <w:rsid w:val="00390F39"/>
    <w:rsid w:val="00394B2A"/>
    <w:rsid w:val="003D37A9"/>
    <w:rsid w:val="003E64AF"/>
    <w:rsid w:val="004D0059"/>
    <w:rsid w:val="004E41DD"/>
    <w:rsid w:val="004E70B8"/>
    <w:rsid w:val="00535BC0"/>
    <w:rsid w:val="0054739A"/>
    <w:rsid w:val="00580B48"/>
    <w:rsid w:val="005B435A"/>
    <w:rsid w:val="005D6BD4"/>
    <w:rsid w:val="005F12DD"/>
    <w:rsid w:val="006178E6"/>
    <w:rsid w:val="00622E20"/>
    <w:rsid w:val="00644DA2"/>
    <w:rsid w:val="00696120"/>
    <w:rsid w:val="006A6EFB"/>
    <w:rsid w:val="006B390E"/>
    <w:rsid w:val="006D5E7C"/>
    <w:rsid w:val="006E47CF"/>
    <w:rsid w:val="00737BC3"/>
    <w:rsid w:val="007845A5"/>
    <w:rsid w:val="008332B1"/>
    <w:rsid w:val="0084430D"/>
    <w:rsid w:val="008B3C0C"/>
    <w:rsid w:val="008D3AEB"/>
    <w:rsid w:val="008D6F37"/>
    <w:rsid w:val="00900D35"/>
    <w:rsid w:val="009222A9"/>
    <w:rsid w:val="00956E62"/>
    <w:rsid w:val="00A30FBC"/>
    <w:rsid w:val="00A51CC0"/>
    <w:rsid w:val="00A62A1B"/>
    <w:rsid w:val="00AB6A3C"/>
    <w:rsid w:val="00B008F8"/>
    <w:rsid w:val="00B548C3"/>
    <w:rsid w:val="00B96B4F"/>
    <w:rsid w:val="00BF54A1"/>
    <w:rsid w:val="00C36BE1"/>
    <w:rsid w:val="00C44652"/>
    <w:rsid w:val="00C46D72"/>
    <w:rsid w:val="00CD70B5"/>
    <w:rsid w:val="00CE7D2E"/>
    <w:rsid w:val="00D20482"/>
    <w:rsid w:val="00D2129F"/>
    <w:rsid w:val="00D30D5C"/>
    <w:rsid w:val="00D71ABC"/>
    <w:rsid w:val="00DC067E"/>
    <w:rsid w:val="00DC4CCA"/>
    <w:rsid w:val="00DF1F50"/>
    <w:rsid w:val="00E0030F"/>
    <w:rsid w:val="00E257F6"/>
    <w:rsid w:val="00E44F20"/>
    <w:rsid w:val="00E62A6F"/>
    <w:rsid w:val="00EC1B2A"/>
    <w:rsid w:val="00EE576A"/>
    <w:rsid w:val="00F02A47"/>
    <w:rsid w:val="00F23FEF"/>
    <w:rsid w:val="00F516D5"/>
    <w:rsid w:val="00FD2191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DA30"/>
  <w15:chartTrackingRefBased/>
  <w15:docId w15:val="{E463674A-09FF-4EC4-B9C5-31ACD2DF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6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Moon</dc:creator>
  <cp:keywords/>
  <dc:description/>
  <cp:lastModifiedBy>Rose Moon</cp:lastModifiedBy>
  <cp:revision>47</cp:revision>
  <cp:lastPrinted>2022-11-17T15:10:00Z</cp:lastPrinted>
  <dcterms:created xsi:type="dcterms:W3CDTF">2021-06-29T20:46:00Z</dcterms:created>
  <dcterms:modified xsi:type="dcterms:W3CDTF">2023-01-30T22:36:00Z</dcterms:modified>
</cp:coreProperties>
</file>